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A9A" w:rsidRDefault="00412DEC" w:rsidP="00F50A9A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F50A9A">
        <w:rPr>
          <w:rFonts w:ascii="Times New Roman" w:hAnsi="Times New Roman" w:cs="Times New Roman"/>
          <w:b/>
          <w:sz w:val="28"/>
          <w:szCs w:val="28"/>
        </w:rPr>
        <w:t xml:space="preserve">УПРАВЛЕНИЕ ОБРАЗОВАНИЯ КАРАГАНДИНСКОЙ ОБЛАСТИ КГКП </w:t>
      </w:r>
      <w:r w:rsidR="00F50A9A">
        <w:rPr>
          <w:rFonts w:ascii="Times New Roman" w:hAnsi="Times New Roman" w:cs="Times New Roman"/>
          <w:b/>
          <w:sz w:val="28"/>
          <w:szCs w:val="28"/>
          <w:lang w:val="kk-KZ"/>
        </w:rPr>
        <w:t>«УЧЕБНО-МЕТОДИЧЕСКИЙ ЦЕНТР РАЗВИТИЯ ОБРАЗОВАНИЯ КАРАГАНДИНСКОЙ ОБЛАСТИ»</w:t>
      </w:r>
    </w:p>
    <w:p w:rsidR="00F50A9A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0A9A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  <w:sectPr w:rsidR="00F50A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A9A" w:rsidRPr="00ED2C9D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2C9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СОГЛАСОВАНО</w:t>
      </w:r>
    </w:p>
    <w:p w:rsidR="00F50A9A" w:rsidRPr="00ED2C9D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2C9D">
        <w:rPr>
          <w:rFonts w:ascii="Times New Roman" w:hAnsi="Times New Roman" w:cs="Times New Roman"/>
          <w:b/>
          <w:sz w:val="24"/>
          <w:szCs w:val="24"/>
          <w:lang w:val="kk-KZ"/>
        </w:rPr>
        <w:t>зам. директора УМЦ РО по ДО и ОСО</w:t>
      </w:r>
    </w:p>
    <w:p w:rsidR="00F50A9A" w:rsidRPr="00ED2C9D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</w:t>
      </w:r>
      <w:r w:rsidRPr="00ED2C9D">
        <w:rPr>
          <w:rFonts w:ascii="Times New Roman" w:hAnsi="Times New Roman" w:cs="Times New Roman"/>
          <w:b/>
          <w:sz w:val="24"/>
          <w:szCs w:val="24"/>
          <w:lang w:val="kk-KZ"/>
        </w:rPr>
        <w:t>Абд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икерова Б.Х.</w:t>
      </w:r>
    </w:p>
    <w:p w:rsidR="00F50A9A" w:rsidRPr="00ED2C9D" w:rsidRDefault="00745F87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«____»__________2017</w:t>
      </w:r>
      <w:r w:rsidR="00F50A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</w:t>
      </w:r>
    </w:p>
    <w:p w:rsidR="00F50A9A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0A9A" w:rsidRPr="00ED2C9D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2C9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УТВЕРЖДАЮ</w:t>
      </w:r>
    </w:p>
    <w:p w:rsidR="00F50A9A" w:rsidRPr="00ED2C9D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2C9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директор УМЦ РО </w:t>
      </w:r>
    </w:p>
    <w:p w:rsidR="00F50A9A" w:rsidRPr="00ED2C9D" w:rsidRDefault="00F50A9A" w:rsidP="00F50A9A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_______________</w:t>
      </w:r>
      <w:r w:rsidRPr="00ED2C9D">
        <w:rPr>
          <w:rFonts w:ascii="Times New Roman" w:hAnsi="Times New Roman" w:cs="Times New Roman"/>
          <w:b/>
          <w:sz w:val="24"/>
          <w:szCs w:val="24"/>
          <w:lang w:val="kk-KZ"/>
        </w:rPr>
        <w:t>Кожахметова Г.Ш.</w:t>
      </w:r>
    </w:p>
    <w:p w:rsidR="00F50A9A" w:rsidRDefault="00745F87" w:rsidP="00F50A9A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«____»__________2017</w:t>
      </w:r>
      <w:r w:rsidR="00F50A9A" w:rsidRPr="00ED2C9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г.</w:t>
      </w:r>
    </w:p>
    <w:p w:rsidR="00F50A9A" w:rsidRDefault="00F50A9A" w:rsidP="00F50A9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  <w:sectPr w:rsidR="00F50A9A" w:rsidSect="00F50A9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50A9A" w:rsidRDefault="00F50A9A" w:rsidP="00F50A9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ПЕДАГОГИЧЕСКИЙ ПРОЕКТ</w:t>
      </w: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«Обучение без границ»</w:t>
      </w:r>
    </w:p>
    <w:p w:rsidR="00F50A9A" w:rsidRDefault="004D13C2" w:rsidP="00F50A9A">
      <w:pPr>
        <w:pStyle w:val="a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D1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Распространени</w:t>
      </w:r>
      <w:proofErr w:type="spellEnd"/>
      <w:r w:rsidR="00D7664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r w:rsidRPr="004D1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передового практического опыта учителей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физики </w:t>
      </w:r>
      <w:r w:rsidRPr="004D1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использованием Интернет-ресурсов</w:t>
      </w:r>
    </w:p>
    <w:p w:rsidR="00705D04" w:rsidRPr="004D13C2" w:rsidRDefault="00705D04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2017-2018 учебный год</w:t>
      </w: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CBA" w:rsidRDefault="00DB6CB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CBA" w:rsidRDefault="00DB6CB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CBA" w:rsidRDefault="00DB6CB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CBA" w:rsidRDefault="00DB6CB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CBA" w:rsidRDefault="00DB6CB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F50A9A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0A9A" w:rsidRDefault="00745F87" w:rsidP="00F5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КАРАГАНДА 2017</w:t>
      </w:r>
    </w:p>
    <w:p w:rsidR="00F50A9A" w:rsidRDefault="00F50A9A" w:rsidP="00F50A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179AF" w:rsidRPr="00CC0BA6" w:rsidRDefault="00CC0BA6" w:rsidP="00CC0B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Паспорт п</w:t>
      </w:r>
      <w:r w:rsidRPr="00CC0BA6">
        <w:rPr>
          <w:rFonts w:ascii="Times New Roman" w:hAnsi="Times New Roman" w:cs="Times New Roman"/>
          <w:b/>
          <w:sz w:val="28"/>
          <w:szCs w:val="28"/>
          <w:lang w:val="kk-KZ"/>
        </w:rPr>
        <w:t>роект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CC0B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«Обучение без границ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4927"/>
      </w:tblGrid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CC0BA6" w:rsidRDefault="00E478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проекта</w:t>
            </w:r>
          </w:p>
        </w:tc>
        <w:tc>
          <w:tcPr>
            <w:tcW w:w="4927" w:type="dxa"/>
          </w:tcPr>
          <w:p w:rsidR="00E47899" w:rsidRPr="00CC0BA6" w:rsidRDefault="00C03472" w:rsidP="00C034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C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</w:t>
            </w:r>
            <w:r w:rsidRPr="00CC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бучение без границ»</w:t>
            </w: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Аннотация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C03472" w:rsidRDefault="00E47899" w:rsidP="00C034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предполагает</w:t>
            </w:r>
            <w:r w:rsidR="00A64BB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организацию </w:t>
            </w:r>
            <w:r w:rsidR="0053605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обмена опытов учителей через интернет ресурсов</w:t>
            </w:r>
            <w:r w:rsidR="00A64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средство повыш</w:t>
            </w:r>
            <w:r w:rsidR="0053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качества образования</w:t>
            </w: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независимо </w:t>
            </w:r>
            <w:r w:rsidR="00C0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места проживания</w:t>
            </w:r>
            <w:r w:rsidR="00C034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задачи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A64BBF" w:rsidRDefault="0021273A" w:rsidP="00C034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Цель </w:t>
            </w:r>
            <w:r w:rsidR="00A64BBF" w:rsidRPr="00A64B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проек</w:t>
            </w:r>
            <w:r w:rsidR="00A64B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</w:t>
            </w:r>
            <w:r w:rsidR="00A64B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2B6F2C" w:rsidRPr="002B6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Распространение передового практического опыта уч</w:t>
            </w:r>
            <w:r w:rsidR="002B6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ителей физики с использованием и</w:t>
            </w:r>
            <w:r w:rsidR="002B6F2C" w:rsidRPr="002B6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нтернет-ресурсов</w:t>
            </w:r>
            <w:r w:rsidR="002B6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7899" w:rsidRPr="00C03472" w:rsidRDefault="00E47899" w:rsidP="00C034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34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Задачи:</w:t>
            </w:r>
          </w:p>
          <w:p w:rsidR="00E47899" w:rsidRPr="0021273A" w:rsidRDefault="0021273A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обеспечить </w:t>
            </w:r>
            <w:r w:rsidR="00A64BBF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доступность качественного  обра</w:t>
            </w: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зования для каждого педагога</w:t>
            </w:r>
            <w:r w:rsidR="00A64BBF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 рациональном использовании </w:t>
            </w:r>
            <w:r w:rsidR="00E47899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материально</w:t>
            </w:r>
            <w:r w:rsidR="00A64BBF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CC79C6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хнических</w:t>
            </w:r>
            <w:r w:rsidR="00E47899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ресу</w:t>
            </w:r>
            <w:r w:rsidR="00CC79C6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рсов образовательных </w:t>
            </w:r>
            <w:r w:rsidR="00E47899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учреждений через организацию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47899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дист</w:t>
            </w:r>
            <w:r w:rsidR="00C03472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анционных семинаров, вебинаров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онлайн уроков</w:t>
            </w:r>
            <w:r w:rsidR="00FD29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r w:rsidR="00C03472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сообществ</w:t>
            </w:r>
            <w:r w:rsidR="00FD29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педагогов</w:t>
            </w:r>
            <w:r w:rsidR="00E47899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E47899" w:rsidRPr="0021273A" w:rsidRDefault="00CC79C6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согласовать единые подходы </w:t>
            </w:r>
            <w:r w:rsidR="00E47899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орган</w:t>
            </w: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изации учебной, воспитательной </w:t>
            </w:r>
            <w:r w:rsidR="00E47899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методи</w:t>
            </w:r>
            <w:r w:rsid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ческой работы;</w:t>
            </w:r>
          </w:p>
          <w:p w:rsidR="00E47899" w:rsidRPr="0021273A" w:rsidRDefault="00E47899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</w:t>
            </w:r>
            <w:r w:rsidR="00CC79C6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ать условия для распространен</w:t>
            </w:r>
            <w:r w:rsidR="00C03472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 w:rsid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обмена</w:t>
            </w:r>
            <w:r w:rsidR="00C03472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опыта эффективных учителей</w:t>
            </w: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E47899" w:rsidRPr="0021273A" w:rsidRDefault="00E47899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</w:t>
            </w:r>
            <w:r w:rsidR="00CC79C6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мировать единую информацион</w:t>
            </w: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ную образовательную среду;</w:t>
            </w:r>
          </w:p>
          <w:p w:rsidR="00E47899" w:rsidRPr="0021273A" w:rsidRDefault="00E47899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обеспечить  психолого-</w:t>
            </w:r>
            <w:r w:rsidR="00CC79C6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педагогическое сопровождение  перехода </w:t>
            </w:r>
            <w:r w:rsid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школьного образования на </w:t>
            </w:r>
            <w:r w:rsidR="00CC79C6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новую форму </w:t>
            </w: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получения </w:t>
            </w:r>
            <w:r w:rsid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знаний и адаптации</w:t>
            </w:r>
            <w:r w:rsidR="00CC79C6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 </w:t>
            </w:r>
            <w:r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новым условиям обучения;</w:t>
            </w: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A64BBF" w:rsidRDefault="00E47899" w:rsidP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B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Участники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EC6294" w:rsidRDefault="00EC6294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Учителя физики </w:t>
            </w:r>
            <w:r w:rsidR="00DB63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Карагандинской области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DB635D" w:rsidRDefault="00DB635D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5-2018гг.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проведения 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  <w:p w:rsidR="00E47899" w:rsidRPr="00A64BBF" w:rsidRDefault="00E47899" w:rsidP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DB635D" w:rsidRDefault="00DB635D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6гг. - </w:t>
            </w:r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Подготовительный</w:t>
            </w:r>
          </w:p>
          <w:p w:rsidR="00E47899" w:rsidRPr="00E43744" w:rsidRDefault="00DB635D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2016-2017гг. - </w:t>
            </w:r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</w:t>
            </w:r>
          </w:p>
          <w:p w:rsidR="00E47899" w:rsidRPr="00DB635D" w:rsidRDefault="00DB635D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2017-2018гг. - </w:t>
            </w:r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взаимодействия 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организаторов </w:t>
            </w:r>
            <w:proofErr w:type="gramStart"/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участниками</w:t>
            </w:r>
          </w:p>
          <w:p w:rsidR="00E47899" w:rsidRPr="00A64BBF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E47899" w:rsidRPr="0032287C" w:rsidRDefault="008E2A08" w:rsidP="00D61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Через</w:t>
            </w:r>
            <w:r w:rsidR="00D76D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сообщества учителей физики,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онлайн-уроки,</w:t>
            </w:r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семинары </w:t>
            </w:r>
            <w:proofErr w:type="gramStart"/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рактикумы</w:t>
            </w:r>
            <w:r w:rsidR="0032287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чат, </w:t>
            </w:r>
            <w:proofErr w:type="spellStart"/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="00E47899"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электронную почту и другие каналы связи.</w:t>
            </w: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110D08" w:rsidRPr="00110D08" w:rsidRDefault="00697E26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</w:t>
            </w:r>
            <w:r w:rsidR="00110D08"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10D08" w:rsidRPr="00110D08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E47899" w:rsidRPr="00A64BBF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110D08" w:rsidRPr="00697E26" w:rsidRDefault="00B21690" w:rsidP="00B21690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доступно </w:t>
            </w:r>
            <w:r w:rsidR="00110D08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нное образование</w:t>
            </w:r>
            <w:r w:rsidR="008E2A08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100% </w:t>
            </w:r>
            <w:r w:rsidR="008E2A08" w:rsidRPr="00697E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педагогов </w:t>
            </w:r>
            <w:r w:rsidR="00CF0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удаленных сельских школ</w:t>
            </w:r>
            <w:r w:rsidR="00CF09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110D08" w:rsidRPr="00697E26" w:rsidRDefault="00110D08" w:rsidP="00B21690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</w:t>
            </w:r>
            <w:r w:rsidR="00B2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яется</w:t>
            </w:r>
            <w:r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передовой педагогический опыт </w:t>
            </w:r>
            <w:r w:rsidR="008E2A08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высококвалифицированных учителе</w:t>
            </w:r>
            <w:r w:rsidR="008E2A08" w:rsidRPr="00697E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</w:t>
            </w:r>
            <w:r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-предм</w:t>
            </w:r>
            <w:r w:rsidR="00F0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етников через</w:t>
            </w:r>
            <w:r w:rsidR="00B2169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интернет ресурсы</w:t>
            </w:r>
            <w:r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0D08" w:rsidRPr="00697E26" w:rsidRDefault="00B21690" w:rsidP="00B21690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доступны</w:t>
            </w:r>
            <w:r w:rsidR="00110D08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образовательные</w:t>
            </w:r>
            <w:r w:rsidR="00110D08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10D08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благодаря сетевом</w:t>
            </w:r>
            <w:r w:rsidR="00F66B65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66B65" w:rsidRPr="00697E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сообществу</w:t>
            </w:r>
            <w:r w:rsidR="00110D08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активную работу сетевых педагогов;</w:t>
            </w:r>
          </w:p>
          <w:p w:rsidR="00E47899" w:rsidRPr="00A72592" w:rsidRDefault="00F51FDF" w:rsidP="00B21690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  <w:r w:rsidR="00B2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0D08" w:rsidRPr="0069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новый уровень педагогического общени</w:t>
            </w:r>
            <w:r w:rsidR="00442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A430E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A72592" w:rsidRPr="00A430E1" w:rsidRDefault="00A72592" w:rsidP="00B21690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</w:t>
            </w:r>
            <w:proofErr w:type="spellEnd"/>
            <w:r w:rsidR="00B2169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ая</w:t>
            </w: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</w:t>
            </w:r>
            <w:r w:rsidR="00B2169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краткого курса физики силами учителей</w:t>
            </w:r>
            <w:r w:rsidR="00A430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430E1" w:rsidRPr="00523DA1" w:rsidRDefault="00B21690" w:rsidP="00B21690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</w:t>
            </w:r>
            <w:r w:rsidR="00A430E1"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430E1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компьютерному моделированию «Практические работы по физике для 10-11классов»</w:t>
            </w:r>
            <w:r w:rsidR="00A430E1" w:rsidRPr="00421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DA1" w:rsidRPr="00523DA1" w:rsidRDefault="00523DA1" w:rsidP="00523DA1">
            <w:pPr>
              <w:pStyle w:val="a4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методическое пособие «Виртуальные лабораторные работы по физике»;</w:t>
            </w:r>
          </w:p>
          <w:p w:rsidR="00523DA1" w:rsidRPr="00523DA1" w:rsidRDefault="00523DA1" w:rsidP="00523DA1">
            <w:pPr>
              <w:pStyle w:val="a4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методическое пособие «Решение олимпиадных задач по физике»;</w:t>
            </w:r>
          </w:p>
          <w:p w:rsidR="00523DA1" w:rsidRPr="00523DA1" w:rsidRDefault="00523DA1" w:rsidP="00523DA1">
            <w:pPr>
              <w:pStyle w:val="a4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методическое пособие «Разноуровневые задания по физике»;</w:t>
            </w:r>
          </w:p>
          <w:p w:rsidR="00523DA1" w:rsidRPr="00523DA1" w:rsidRDefault="00523DA1" w:rsidP="00523DA1">
            <w:pPr>
              <w:pStyle w:val="a4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D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методическое пособие «Суммативные работы по физике для 7 класса»</w:t>
            </w:r>
          </w:p>
          <w:p w:rsidR="00523DA1" w:rsidRPr="00697E26" w:rsidRDefault="00523DA1" w:rsidP="00B21690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D08" w:rsidRPr="00A64BBF" w:rsidTr="00E47899">
        <w:tc>
          <w:tcPr>
            <w:tcW w:w="817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110D08" w:rsidRPr="00110D08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</w:p>
          <w:p w:rsidR="00110D08" w:rsidRPr="00110D08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</w:p>
          <w:p w:rsidR="00110D08" w:rsidRPr="00110D08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  <w:p w:rsidR="00110D08" w:rsidRPr="00A64BBF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27" w:type="dxa"/>
          </w:tcPr>
          <w:p w:rsidR="00110D08" w:rsidRPr="00110D08" w:rsidRDefault="00110D08" w:rsidP="00D61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Направления:</w:t>
            </w:r>
          </w:p>
          <w:p w:rsidR="00110D08" w:rsidRPr="005920CF" w:rsidRDefault="005920CF" w:rsidP="00D61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Сетевое сообшество</w:t>
            </w:r>
          </w:p>
          <w:p w:rsidR="00110D08" w:rsidRPr="005920CF" w:rsidRDefault="005920CF" w:rsidP="00D61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Онлайн уроки</w:t>
            </w:r>
          </w:p>
          <w:p w:rsidR="00110D08" w:rsidRDefault="005920CF" w:rsidP="00D61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E10B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Онлайн </w:t>
            </w: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семинары </w:t>
            </w:r>
            <w:proofErr w:type="gramStart"/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рактикумы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вебинары</w:t>
            </w:r>
          </w:p>
          <w:p w:rsidR="005920CF" w:rsidRPr="005920CF" w:rsidRDefault="005920CF" w:rsidP="00D61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 конкурсы</w:t>
            </w:r>
          </w:p>
          <w:p w:rsidR="00110D08" w:rsidRPr="00A64BBF" w:rsidRDefault="00110D08" w:rsidP="00D61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D08" w:rsidRPr="00A64BBF" w:rsidTr="00E47899">
        <w:tc>
          <w:tcPr>
            <w:tcW w:w="817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110D08" w:rsidRPr="00110D08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Разработчики </w:t>
            </w:r>
          </w:p>
          <w:p w:rsidR="00110D08" w:rsidRPr="00110D08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  <w:p w:rsidR="00110D08" w:rsidRPr="00A64BBF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110D08" w:rsidRPr="00E91B82" w:rsidRDefault="00E91B82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УМЦ РО Карагандинской области</w:t>
            </w:r>
          </w:p>
        </w:tc>
      </w:tr>
    </w:tbl>
    <w:p w:rsidR="00E47899" w:rsidRPr="00A64BBF" w:rsidRDefault="00E4789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10D08" w:rsidRDefault="00110D08" w:rsidP="00E91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C0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</w:p>
    <w:p w:rsidR="000268BB" w:rsidRPr="000268BB" w:rsidRDefault="000268BB" w:rsidP="000268BB">
      <w:pPr>
        <w:pStyle w:val="a5"/>
        <w:ind w:firstLine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68BB">
        <w:rPr>
          <w:rFonts w:ascii="Times New Roman" w:hAnsi="Times New Roman" w:cs="Times New Roman"/>
          <w:sz w:val="24"/>
          <w:szCs w:val="24"/>
          <w:lang w:val="kk-KZ"/>
        </w:rPr>
        <w:t>В современных условиях фундаментальное значение имеет информатизация сферы образования. Всем известны новые требования к современной школе, включающие и такие пункты, как обновленное содержание образования, интеграция информационно-коммуникационных технологий в образовательный процесс; активные формы учебной деятельности; инновационные формы организации образовательного процесса, в том числе проектная, исследовательская, дистанционная форма, индивидуализация; новая роль педагога в школе; использование новых цифровых учебных инструментов, электронных медиатек; новые подходы к управлению школой.</w:t>
      </w:r>
    </w:p>
    <w:p w:rsidR="000268BB" w:rsidRPr="000268BB" w:rsidRDefault="000268BB" w:rsidP="000268BB">
      <w:pPr>
        <w:pStyle w:val="a5"/>
        <w:ind w:firstLine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68BB">
        <w:rPr>
          <w:rFonts w:ascii="Times New Roman" w:hAnsi="Times New Roman" w:cs="Times New Roman"/>
          <w:sz w:val="24"/>
          <w:szCs w:val="24"/>
          <w:lang w:val="kk-KZ"/>
        </w:rPr>
        <w:t xml:space="preserve">Все перечисленные позиции определяют новые направления деятельности педагога, новые цели и задачи, которые в совокупности трудно решить в одиночку, но несложно с помощью положительного опыта педагогической общественности, уже </w:t>
      </w:r>
      <w:r w:rsidRPr="000268BB">
        <w:rPr>
          <w:rFonts w:ascii="Times New Roman" w:hAnsi="Times New Roman" w:cs="Times New Roman"/>
          <w:sz w:val="24"/>
          <w:szCs w:val="24"/>
          <w:lang w:val="kk-KZ"/>
        </w:rPr>
        <w:lastRenderedPageBreak/>
        <w:t>внедряющей на практике новые подходы к образовательному процессу и имеющей желание поделиться этим опытом. Компьютерные технологии настолько прочно вошли в практику работы учителей, что педагоги не только пользуются ими ежедневно, но и появляется потребность в трансляции и обобщении положительного опыта, в обсуждении актуальных вопросов преподавания учебных предметов, обмене педагогическими идеями, а также обсуждении и решении новых проблем при использовании потенциала стремительно развивающихся информационно-коммуникационных технологий. Сетевые сообщества педагогов, не знающие границ и расстояний, легко решают ряд важных задач, решение которых раньше было возможно лишь при непосредственной встрече и обмене информацией по почте или через электронные носители.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Цели сетевого сообщества могут быть разными, можно назвать главные: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создание единого информационного пространства;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обмен опытом, поддержка и сотрудничество;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распространение успешных педагогических практик;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организация формального и неформального общения на профессиональные темы;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повышение профессионального уровня;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поддержка новых образовательных инициатив.</w:t>
      </w:r>
    </w:p>
    <w:p w:rsidR="00982432" w:rsidRDefault="00982432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054911" w:rsidRPr="00054911" w:rsidRDefault="00982432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етевые сообщества предоставляют следующие возможности: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возможность размещения своих файлов и пользование доступными в библиотеке сообщества;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возможности общения (форум, чат, комментарии);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дистанционное обучение;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участие в конкурсах, акциях, проектах, обсуждениях;</w:t>
      </w:r>
    </w:p>
    <w:p w:rsidR="000268BB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создание собственных электронных страниц (портфолио)</w:t>
      </w:r>
    </w:p>
    <w:p w:rsidR="00110D08" w:rsidRPr="000268BB" w:rsidRDefault="00A16A38" w:rsidP="00E91B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Дистанционное обучение (</w:t>
      </w:r>
      <w:proofErr w:type="gramStart"/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все шире начинает проникать в школьное образование. Это не только веление времени, но насущная необходимость. </w:t>
      </w:r>
      <w:proofErr w:type="gramStart"/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</w:t>
      </w:r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рагандинской области</w:t>
      </w:r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70% школ сельские, и из них большая часть малокомплектные.</w:t>
      </w:r>
      <w:proofErr w:type="gramEnd"/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это отражается на качестве обучения, а в конечном итоге сельские школ</w:t>
      </w:r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ы</w:t>
      </w:r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ставятся в неравные стартовые условия п</w:t>
      </w:r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о сравнению с городскими школами</w:t>
      </w:r>
      <w:r w:rsidRPr="00026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4B8A" w:rsidRDefault="003A4B8A" w:rsidP="00110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10D08" w:rsidRPr="003A4B8A" w:rsidRDefault="00110D08" w:rsidP="00110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3A4B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Этапы</w:t>
      </w:r>
      <w:r w:rsidRPr="003A4B8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3A4B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реализации проекта</w:t>
      </w:r>
    </w:p>
    <w:p w:rsidR="00110D08" w:rsidRPr="00110D08" w:rsidRDefault="00110D08" w:rsidP="00110D0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2410"/>
        <w:gridCol w:w="5635"/>
      </w:tblGrid>
      <w:tr w:rsidR="00110D08" w:rsidRPr="00A64BBF" w:rsidTr="00421C05">
        <w:tc>
          <w:tcPr>
            <w:tcW w:w="1526" w:type="dxa"/>
          </w:tcPr>
          <w:p w:rsidR="00110D08" w:rsidRPr="0012554C" w:rsidRDefault="00110D0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55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Сроки</w:t>
            </w:r>
          </w:p>
        </w:tc>
        <w:tc>
          <w:tcPr>
            <w:tcW w:w="2410" w:type="dxa"/>
          </w:tcPr>
          <w:p w:rsidR="00110D08" w:rsidRPr="0012554C" w:rsidRDefault="00110D0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55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Название этапа</w:t>
            </w:r>
          </w:p>
        </w:tc>
        <w:tc>
          <w:tcPr>
            <w:tcW w:w="5635" w:type="dxa"/>
          </w:tcPr>
          <w:p w:rsidR="00110D08" w:rsidRPr="0012554C" w:rsidRDefault="00110D0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554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</w:tr>
      <w:tr w:rsidR="00110D08" w:rsidRPr="00A64BBF" w:rsidTr="00421C05">
        <w:tc>
          <w:tcPr>
            <w:tcW w:w="1526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B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Подготовительный</w:t>
            </w:r>
          </w:p>
        </w:tc>
        <w:tc>
          <w:tcPr>
            <w:tcW w:w="5635" w:type="dxa"/>
          </w:tcPr>
          <w:p w:rsidR="00C865F0" w:rsidRPr="00C865F0" w:rsidRDefault="00C865F0" w:rsidP="00C865F0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Создать творческую группу по подготовке проекта к реализации; </w:t>
            </w:r>
          </w:p>
          <w:p w:rsidR="00C865F0" w:rsidRPr="00C865F0" w:rsidRDefault="00C865F0" w:rsidP="00C865F0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Разработать положение социально-педагогического проекта «Обу</w:t>
            </w:r>
            <w:r w:rsidR="003A4B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чение без границ»</w:t>
            </w:r>
            <w:r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C865F0" w:rsidRPr="00C865F0" w:rsidRDefault="00C865F0" w:rsidP="00C865F0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Разработать план и график организации работы</w:t>
            </w:r>
            <w:r w:rsidR="003A4B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творческой группы (Приложение 1</w:t>
            </w:r>
            <w:r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:rsidR="0012554C" w:rsidRPr="00C865F0" w:rsidRDefault="00C865F0" w:rsidP="00C865F0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Разработать график онлайн уроков (П</w:t>
            </w:r>
            <w:r w:rsidR="003A4B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риложение 4)</w:t>
            </w:r>
            <w:r w:rsidR="00110D08" w:rsidRPr="00C8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23BA1" w:rsidRDefault="00723BA1" w:rsidP="00723BA1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общественности о реализации проекта</w:t>
            </w: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110D08" w:rsidRPr="00723BA1" w:rsidRDefault="00723BA1" w:rsidP="00723BA1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создание сообщества учителей физики для </w:t>
            </w: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</w:t>
            </w:r>
            <w:r w:rsidR="00110D08"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</w:t>
            </w: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области</w:t>
            </w:r>
            <w:r w:rsidR="00110D08"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2554C" w:rsidRPr="00723BA1" w:rsidRDefault="0012554C" w:rsidP="00723BA1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анкетирование </w:t>
            </w: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педагогов</w:t>
            </w: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2554C" w:rsidRPr="00723BA1" w:rsidRDefault="0012554C" w:rsidP="00723BA1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проведение Онлайн-уроков.</w:t>
            </w:r>
          </w:p>
          <w:p w:rsidR="00110D08" w:rsidRPr="00A64BBF" w:rsidRDefault="00110D08" w:rsidP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0D08" w:rsidRPr="00A64BBF" w:rsidTr="00421C05">
        <w:tc>
          <w:tcPr>
            <w:tcW w:w="1526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4B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Функциональный</w:t>
            </w:r>
          </w:p>
        </w:tc>
        <w:tc>
          <w:tcPr>
            <w:tcW w:w="5635" w:type="dxa"/>
          </w:tcPr>
          <w:p w:rsidR="00F50A9A" w:rsidRDefault="00F50A9A" w:rsidP="00110D08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анкетирование </w:t>
            </w: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педагогов</w:t>
            </w:r>
            <w:r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50A9A" w:rsidRDefault="00110D08" w:rsidP="00110D08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50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мониторинг показателей результативности проекта</w:t>
            </w:r>
            <w:r w:rsidR="00E91B82" w:rsidRPr="00F50A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E91B82" w:rsidRPr="00F50A9A" w:rsidRDefault="00E91B82" w:rsidP="00110D08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50A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организация конкурса «Сеть профессионального учителя» в рамках проекта.</w:t>
            </w:r>
          </w:p>
          <w:p w:rsidR="00110D08" w:rsidRPr="00A64BBF" w:rsidRDefault="00110D08" w:rsidP="00FF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D08" w:rsidRPr="00A64BBF" w:rsidTr="00421C05">
        <w:tc>
          <w:tcPr>
            <w:tcW w:w="1526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10D08" w:rsidRPr="00110D08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</w:t>
            </w:r>
          </w:p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35" w:type="dxa"/>
          </w:tcPr>
          <w:p w:rsidR="00421C05" w:rsidRDefault="00110D08" w:rsidP="00421C0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реализации проекта по определённым показателям</w:t>
            </w:r>
            <w:r w:rsidR="003A4B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</w:p>
          <w:p w:rsidR="00421C05" w:rsidRDefault="003A4B8A" w:rsidP="00421C0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43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ониторинг роста педагогическ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ого мастерства учителей физики </w:t>
            </w:r>
          </w:p>
          <w:p w:rsidR="00421C05" w:rsidRDefault="003A4B8A" w:rsidP="00421C0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3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активность работы педагога в рамках сетевого сообщества, </w:t>
            </w:r>
          </w:p>
          <w:p w:rsidR="003A4B8A" w:rsidRPr="00E43744" w:rsidRDefault="003A4B8A" w:rsidP="00421C0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3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практическая значимость дист</w:t>
            </w:r>
            <w:r w:rsidR="00E76A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анционных семинаров, мониторинг обмена опытом в онлайн- режиме</w:t>
            </w:r>
            <w:r w:rsidRPr="00E43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110D08" w:rsidRPr="00F50A9A" w:rsidRDefault="00110D08" w:rsidP="003A4B8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7E93" w:rsidRDefault="006C7E93" w:rsidP="006C7E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21C05" w:rsidRPr="00421C05" w:rsidRDefault="00421C05" w:rsidP="006016EF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21C05">
        <w:rPr>
          <w:rFonts w:ascii="Times New Roman" w:hAnsi="Times New Roman" w:cs="Times New Roman"/>
          <w:b/>
          <w:sz w:val="24"/>
          <w:szCs w:val="24"/>
          <w:lang w:val="kk-KZ"/>
        </w:rPr>
        <w:t>Приложение 1</w:t>
      </w:r>
    </w:p>
    <w:p w:rsidR="00421C05" w:rsidRPr="00421C05" w:rsidRDefault="00421C05" w:rsidP="00421C0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21C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План мероприятий по реализации проекта «Обучение без границ» 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675"/>
        <w:gridCol w:w="6521"/>
        <w:gridCol w:w="1984"/>
      </w:tblGrid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Мероприятие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Сроки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Подготовка положение проекта «Обучение без границ»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>Подготовка плана реализации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проекта 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1C05" w:rsidRPr="00421C05" w:rsidTr="005C6B95">
        <w:tc>
          <w:tcPr>
            <w:tcW w:w="675" w:type="dxa"/>
            <w:vAlign w:val="center"/>
          </w:tcPr>
          <w:p w:rsidR="00421C05" w:rsidRPr="00421C05" w:rsidRDefault="00421C05" w:rsidP="005C6B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Информационно разъяснительная работа с учителями физики. Презентация проекта на портале «Билимал»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Сентябрь, 2015г.</w:t>
            </w:r>
          </w:p>
        </w:tc>
      </w:tr>
      <w:tr w:rsidR="00421C05" w:rsidRPr="00421C05" w:rsidTr="005C6B95">
        <w:tc>
          <w:tcPr>
            <w:tcW w:w="675" w:type="dxa"/>
            <w:vAlign w:val="center"/>
          </w:tcPr>
          <w:p w:rsidR="00421C05" w:rsidRPr="00421C05" w:rsidRDefault="00421C05" w:rsidP="005C6B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spacing w:before="100" w:beforeAutospacing="1" w:after="100" w:afterAutospacing="1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Разработать график онлайн  уроков на 2015-2016 учебный год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Октябрь, 2015г.</w:t>
            </w:r>
          </w:p>
        </w:tc>
      </w:tr>
      <w:tr w:rsidR="00421C05" w:rsidRPr="00421C05" w:rsidTr="005C6B95">
        <w:tc>
          <w:tcPr>
            <w:tcW w:w="675" w:type="dxa"/>
            <w:vAlign w:val="center"/>
          </w:tcPr>
          <w:p w:rsidR="00421C05" w:rsidRPr="00421C05" w:rsidRDefault="00421C05" w:rsidP="005C6B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spacing w:before="100" w:beforeAutospacing="1" w:after="100" w:afterAutospacing="1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Создание сетевого сообщества учителей физики Карагандинской области на портале Bіlімаl.kz (консультация учителей, </w:t>
            </w: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дистанционные семинары, обмен опытом).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1C05" w:rsidRPr="00421C05" w:rsidTr="005C6B95">
        <w:tc>
          <w:tcPr>
            <w:tcW w:w="675" w:type="dxa"/>
            <w:vAlign w:val="center"/>
          </w:tcPr>
          <w:p w:rsidR="00421C05" w:rsidRPr="00421C05" w:rsidRDefault="00421C05" w:rsidP="005C6B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spacing w:before="100" w:beforeAutospacing="1" w:after="100" w:afterAutospacing="1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График индивидуальных консультаций учителей по реализации проекта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Октябрь, 2015г.</w:t>
            </w:r>
          </w:p>
        </w:tc>
      </w:tr>
      <w:tr w:rsidR="00421C05" w:rsidRPr="00421C05" w:rsidTr="005C6B95">
        <w:tc>
          <w:tcPr>
            <w:tcW w:w="675" w:type="dxa"/>
            <w:vAlign w:val="center"/>
          </w:tcPr>
          <w:p w:rsidR="00421C05" w:rsidRPr="00421C05" w:rsidRDefault="00421C05" w:rsidP="005C6B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Проведение онлайн-уроков по графику. 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 -май, 2015-2016г.</w:t>
            </w:r>
          </w:p>
        </w:tc>
      </w:tr>
      <w:tr w:rsidR="00421C05" w:rsidRPr="00421C05" w:rsidTr="005C6B95">
        <w:tc>
          <w:tcPr>
            <w:tcW w:w="675" w:type="dxa"/>
            <w:vAlign w:val="center"/>
          </w:tcPr>
          <w:p w:rsidR="00421C05" w:rsidRPr="00421C05" w:rsidRDefault="00421C05" w:rsidP="005C6B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анализ результатов реализации проекта. 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Май, 2016г.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с </w:t>
            </w:r>
            <w:r w:rsidRPr="00421C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методистами районных/городских отделов образования, курирующих </w:t>
            </w:r>
            <w:r w:rsidRPr="00421C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предмет </w:t>
            </w: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физику.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2016г.</w:t>
            </w:r>
          </w:p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CE" w:rsidRPr="00421C05" w:rsidTr="005C6B95">
        <w:tc>
          <w:tcPr>
            <w:tcW w:w="675" w:type="dxa"/>
          </w:tcPr>
          <w:p w:rsidR="00A367CE" w:rsidRPr="00A367CE" w:rsidRDefault="00A367CE" w:rsidP="00434795">
            <w:pPr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A367CE">
              <w:rPr>
                <w:rFonts w:ascii="Times New Roman" w:hAnsi="Times New Roman" w:cs="Times New Roman"/>
                <w:szCs w:val="28"/>
                <w:lang w:val="kk-KZ"/>
              </w:rPr>
              <w:t>6</w:t>
            </w:r>
          </w:p>
        </w:tc>
        <w:tc>
          <w:tcPr>
            <w:tcW w:w="6521" w:type="dxa"/>
          </w:tcPr>
          <w:p w:rsidR="00A367CE" w:rsidRPr="00A367CE" w:rsidRDefault="00A367CE" w:rsidP="00434795">
            <w:pPr>
              <w:pStyle w:val="a4"/>
              <w:ind w:left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A367CE">
              <w:rPr>
                <w:rFonts w:ascii="Times New Roman" w:hAnsi="Times New Roman" w:cs="Times New Roman"/>
                <w:lang w:val="kk-KZ"/>
              </w:rPr>
              <w:t>Мастер- класс</w:t>
            </w:r>
            <w:r w:rsidRPr="00A367CE">
              <w:rPr>
                <w:rFonts w:ascii="Times New Roman" w:hAnsi="Times New Roman" w:cs="Times New Roman"/>
              </w:rPr>
              <w:t xml:space="preserve">: </w:t>
            </w:r>
            <w:r w:rsidRPr="00A367CE">
              <w:rPr>
                <w:rFonts w:ascii="Times New Roman" w:hAnsi="Times New Roman" w:cs="Times New Roman"/>
                <w:lang w:val="kk-KZ"/>
              </w:rPr>
              <w:t>«</w:t>
            </w:r>
            <w:r w:rsidRPr="00A367CE">
              <w:rPr>
                <w:rFonts w:ascii="Times New Roman" w:hAnsi="Times New Roman" w:cs="Times New Roman"/>
                <w:color w:val="131313"/>
                <w:szCs w:val="28"/>
              </w:rPr>
              <w:t>Применение цифровых образовательных ресурсов на урок</w:t>
            </w:r>
            <w:r w:rsidRPr="00A367CE">
              <w:rPr>
                <w:rFonts w:ascii="Times New Roman" w:hAnsi="Times New Roman" w:cs="Times New Roman"/>
                <w:color w:val="131313"/>
                <w:szCs w:val="28"/>
                <w:lang w:val="kk-KZ"/>
              </w:rPr>
              <w:t>е физики</w:t>
            </w:r>
            <w:r w:rsidRPr="00A367CE">
              <w:rPr>
                <w:rFonts w:ascii="Times New Roman" w:hAnsi="Times New Roman" w:cs="Times New Roman"/>
                <w:lang w:val="kk-KZ"/>
              </w:rPr>
              <w:t xml:space="preserve">» </w:t>
            </w:r>
            <w:proofErr w:type="spellStart"/>
            <w:r w:rsidRPr="00A367CE">
              <w:rPr>
                <w:rFonts w:ascii="Times New Roman" w:hAnsi="Times New Roman" w:cs="Times New Roman"/>
                <w:szCs w:val="24"/>
                <w:shd w:val="clear" w:color="auto" w:fill="FFFFFF"/>
              </w:rPr>
              <w:t>Уштобинская</w:t>
            </w:r>
            <w:proofErr w:type="spellEnd"/>
            <w:r w:rsidRPr="00A367CE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СОШ </w:t>
            </w:r>
            <w:proofErr w:type="spellStart"/>
            <w:r w:rsidRPr="00A367CE">
              <w:rPr>
                <w:rFonts w:ascii="Times New Roman" w:hAnsi="Times New Roman" w:cs="Times New Roman"/>
                <w:szCs w:val="24"/>
                <w:shd w:val="clear" w:color="auto" w:fill="FFFFFF"/>
              </w:rPr>
              <w:t>Бухаржырауского</w:t>
            </w:r>
            <w:proofErr w:type="spellEnd"/>
            <w:r w:rsidRPr="00A367CE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района</w:t>
            </w:r>
          </w:p>
        </w:tc>
        <w:tc>
          <w:tcPr>
            <w:tcW w:w="1984" w:type="dxa"/>
          </w:tcPr>
          <w:p w:rsidR="00A367CE" w:rsidRPr="00A367CE" w:rsidRDefault="00A367CE" w:rsidP="00434795">
            <w:pPr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A367CE">
              <w:rPr>
                <w:rFonts w:ascii="Times New Roman" w:hAnsi="Times New Roman" w:cs="Times New Roman"/>
                <w:szCs w:val="28"/>
              </w:rPr>
              <w:t>Январь</w:t>
            </w:r>
            <w:r w:rsidRPr="00A367CE">
              <w:rPr>
                <w:rFonts w:ascii="Times New Roman" w:hAnsi="Times New Roman" w:cs="Times New Roman"/>
                <w:szCs w:val="28"/>
                <w:lang w:val="kk-KZ"/>
              </w:rPr>
              <w:t>, 2017г.</w:t>
            </w:r>
          </w:p>
        </w:tc>
      </w:tr>
      <w:tr w:rsidR="00A367CE" w:rsidRPr="00421C05" w:rsidTr="005C6B95">
        <w:tc>
          <w:tcPr>
            <w:tcW w:w="675" w:type="dxa"/>
          </w:tcPr>
          <w:p w:rsidR="00A367CE" w:rsidRPr="00A367CE" w:rsidRDefault="00A367CE" w:rsidP="00434795">
            <w:pPr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A367CE">
              <w:rPr>
                <w:rFonts w:ascii="Times New Roman" w:hAnsi="Times New Roman" w:cs="Times New Roman"/>
                <w:szCs w:val="28"/>
                <w:lang w:val="kk-KZ"/>
              </w:rPr>
              <w:t>7</w:t>
            </w:r>
          </w:p>
        </w:tc>
        <w:tc>
          <w:tcPr>
            <w:tcW w:w="6521" w:type="dxa"/>
          </w:tcPr>
          <w:p w:rsidR="00A367CE" w:rsidRPr="00A367CE" w:rsidRDefault="00A367CE" w:rsidP="00434795">
            <w:pPr>
              <w:pStyle w:val="a4"/>
              <w:ind w:left="0"/>
              <w:rPr>
                <w:rFonts w:ascii="Times New Roman" w:hAnsi="Times New Roman" w:cs="Times New Roman"/>
                <w:lang w:val="kk-KZ"/>
              </w:rPr>
            </w:pPr>
            <w:r w:rsidRPr="00A367CE">
              <w:rPr>
                <w:rFonts w:ascii="Times New Roman" w:hAnsi="Times New Roman" w:cs="Times New Roman"/>
                <w:lang w:val="kk-KZ"/>
              </w:rPr>
              <w:t>Проведение вебинаров через сообщества</w:t>
            </w:r>
          </w:p>
        </w:tc>
        <w:tc>
          <w:tcPr>
            <w:tcW w:w="1984" w:type="dxa"/>
          </w:tcPr>
          <w:p w:rsidR="00A367CE" w:rsidRPr="00A367CE" w:rsidRDefault="00A367CE" w:rsidP="00434795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A367CE">
              <w:rPr>
                <w:rFonts w:ascii="Times New Roman" w:hAnsi="Times New Roman" w:cs="Times New Roman"/>
                <w:szCs w:val="28"/>
              </w:rPr>
              <w:t>Феврал</w:t>
            </w:r>
            <w:proofErr w:type="gramStart"/>
            <w:r w:rsidRPr="00A367CE">
              <w:rPr>
                <w:rFonts w:ascii="Times New Roman" w:hAnsi="Times New Roman" w:cs="Times New Roman"/>
                <w:szCs w:val="28"/>
              </w:rPr>
              <w:t>ь-</w:t>
            </w:r>
            <w:proofErr w:type="gramEnd"/>
            <w:r w:rsidRPr="00A367CE">
              <w:rPr>
                <w:rFonts w:ascii="Times New Roman" w:hAnsi="Times New Roman" w:cs="Times New Roman"/>
                <w:szCs w:val="28"/>
              </w:rPr>
              <w:t xml:space="preserve"> май</w:t>
            </w:r>
          </w:p>
        </w:tc>
      </w:tr>
      <w:tr w:rsidR="00A367CE" w:rsidRPr="00421C05" w:rsidTr="005C6B95">
        <w:tc>
          <w:tcPr>
            <w:tcW w:w="675" w:type="dxa"/>
          </w:tcPr>
          <w:p w:rsidR="00A367CE" w:rsidRPr="00A367CE" w:rsidRDefault="00A367CE" w:rsidP="00434795">
            <w:pPr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A367CE">
              <w:rPr>
                <w:rFonts w:ascii="Times New Roman" w:hAnsi="Times New Roman" w:cs="Times New Roman"/>
                <w:szCs w:val="28"/>
                <w:lang w:val="kk-KZ"/>
              </w:rPr>
              <w:t>8</w:t>
            </w:r>
          </w:p>
        </w:tc>
        <w:tc>
          <w:tcPr>
            <w:tcW w:w="6521" w:type="dxa"/>
          </w:tcPr>
          <w:p w:rsidR="00A367CE" w:rsidRPr="00A367CE" w:rsidRDefault="00A367CE" w:rsidP="00434795">
            <w:pPr>
              <w:pStyle w:val="a4"/>
              <w:ind w:left="0"/>
              <w:rPr>
                <w:rFonts w:ascii="Times New Roman" w:hAnsi="Times New Roman" w:cs="Times New Roman"/>
                <w:lang w:val="kk-KZ"/>
              </w:rPr>
            </w:pPr>
            <w:r w:rsidRPr="00A367CE">
              <w:rPr>
                <w:rFonts w:ascii="Times New Roman" w:hAnsi="Times New Roman" w:cs="Times New Roman"/>
                <w:lang w:val="kk-KZ"/>
              </w:rPr>
              <w:t>Проведение курсов через сообщества</w:t>
            </w:r>
          </w:p>
        </w:tc>
        <w:tc>
          <w:tcPr>
            <w:tcW w:w="1984" w:type="dxa"/>
          </w:tcPr>
          <w:p w:rsidR="00A367CE" w:rsidRPr="00A367CE" w:rsidRDefault="00A367CE" w:rsidP="00434795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A367CE">
              <w:rPr>
                <w:rFonts w:ascii="Times New Roman" w:hAnsi="Times New Roman" w:cs="Times New Roman"/>
                <w:szCs w:val="28"/>
              </w:rPr>
              <w:t>Март-май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Проведение о</w:t>
            </w:r>
            <w:proofErr w:type="spellStart"/>
            <w:r w:rsidRPr="00421C05">
              <w:rPr>
                <w:rFonts w:ascii="Times New Roman" w:hAnsi="Times New Roman" w:cs="Times New Roman"/>
                <w:sz w:val="24"/>
                <w:szCs w:val="24"/>
              </w:rPr>
              <w:t>бластно</w:t>
            </w:r>
            <w:proofErr w:type="spellEnd"/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 конкур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 для учителей физики по использованию сетевого сообщества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«Сеть профессионального учителя»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Март, 2017г.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Проведение онлайн-уроков по графику. (Приложение 4)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 -май, 2016-2017уч. год.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анализ результатов 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 проекта. 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Май, 2017г.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</w:t>
            </w:r>
            <w:proofErr w:type="spellEnd"/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</w:t>
            </w:r>
            <w:proofErr w:type="spellEnd"/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</w:t>
            </w: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</w:t>
            </w: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421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краткого курса физики силами учителей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Сентябрь-май, 2017-2018уч. год.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подготовка к изданию методических рекомендаций по 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компьютерному моделированию «Практические работы по физике для 10-11классов»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Сентябрь-май, 2017-2018уч. год.</w:t>
            </w:r>
          </w:p>
        </w:tc>
      </w:tr>
      <w:tr w:rsidR="00406CEB" w:rsidRPr="00421C05" w:rsidTr="005C6B95">
        <w:tc>
          <w:tcPr>
            <w:tcW w:w="675" w:type="dxa"/>
          </w:tcPr>
          <w:p w:rsidR="00406CEB" w:rsidRPr="00421C05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521" w:type="dxa"/>
          </w:tcPr>
          <w:p w:rsidR="00406CEB" w:rsidRPr="00406CEB" w:rsidRDefault="00406CEB" w:rsidP="00406CEB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523D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етодическое пособие «Виртуальные лабораторные работы по физике»;</w:t>
            </w:r>
          </w:p>
        </w:tc>
        <w:tc>
          <w:tcPr>
            <w:tcW w:w="1984" w:type="dxa"/>
          </w:tcPr>
          <w:p w:rsidR="00406CEB" w:rsidRPr="00421C05" w:rsidRDefault="00406CEB" w:rsidP="00633B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Сентябрь-май, 2017-2018уч. год.</w:t>
            </w:r>
          </w:p>
        </w:tc>
      </w:tr>
      <w:tr w:rsidR="00406CEB" w:rsidRPr="00421C05" w:rsidTr="005C6B95">
        <w:tc>
          <w:tcPr>
            <w:tcW w:w="675" w:type="dxa"/>
          </w:tcPr>
          <w:p w:rsidR="00406CEB" w:rsidRPr="00421C05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521" w:type="dxa"/>
          </w:tcPr>
          <w:p w:rsidR="00406CEB" w:rsidRPr="00406CEB" w:rsidRDefault="00406CEB" w:rsidP="00406CEB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523D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етодическое пособие «Решение олимпиадных задач по физике»;</w:t>
            </w:r>
          </w:p>
        </w:tc>
        <w:tc>
          <w:tcPr>
            <w:tcW w:w="1984" w:type="dxa"/>
          </w:tcPr>
          <w:p w:rsidR="00406CEB" w:rsidRPr="00421C05" w:rsidRDefault="00406CEB" w:rsidP="00633B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Сентябрь-май, 2017-2018уч. год.</w:t>
            </w:r>
          </w:p>
        </w:tc>
      </w:tr>
      <w:tr w:rsidR="00406CEB" w:rsidRPr="00421C05" w:rsidTr="005C6B95">
        <w:tc>
          <w:tcPr>
            <w:tcW w:w="675" w:type="dxa"/>
          </w:tcPr>
          <w:p w:rsidR="00406CEB" w:rsidRPr="00421C05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521" w:type="dxa"/>
          </w:tcPr>
          <w:p w:rsidR="00406CEB" w:rsidRPr="00406CEB" w:rsidRDefault="00406CEB" w:rsidP="00406CEB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523D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етодическое пособие «Разноуровневые задания по физике»;</w:t>
            </w:r>
          </w:p>
        </w:tc>
        <w:tc>
          <w:tcPr>
            <w:tcW w:w="1984" w:type="dxa"/>
          </w:tcPr>
          <w:p w:rsidR="00406CEB" w:rsidRPr="00421C05" w:rsidRDefault="00406CEB" w:rsidP="00633B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Сентябрь-май, 2017-2018уч. год.</w:t>
            </w:r>
          </w:p>
        </w:tc>
      </w:tr>
      <w:tr w:rsidR="00406CEB" w:rsidRPr="00421C05" w:rsidTr="005C6B95">
        <w:tc>
          <w:tcPr>
            <w:tcW w:w="675" w:type="dxa"/>
          </w:tcPr>
          <w:p w:rsidR="00406CEB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521" w:type="dxa"/>
          </w:tcPr>
          <w:p w:rsidR="00406CEB" w:rsidRPr="00406CEB" w:rsidRDefault="00406CEB" w:rsidP="00406CEB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523D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етодическое пособие «Суммативные работы по физике для 7 класса»</w:t>
            </w:r>
          </w:p>
        </w:tc>
        <w:tc>
          <w:tcPr>
            <w:tcW w:w="1984" w:type="dxa"/>
          </w:tcPr>
          <w:p w:rsidR="00406CEB" w:rsidRPr="00421C05" w:rsidRDefault="00406CEB" w:rsidP="00633B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Сентябрь-май, 2017-2018уч. год.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Проведение онлайн-уроков по графику. 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 -май, 2017-2018уч. год.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Мониторинг участия в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сетевом сообществе учителей физики Карагандинской области на портале Bіlімаl.kz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Май, 2018г.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Мониторинг участия в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сетевом сообществе учителей физики Карагандинской области на портале Bіlімаl.kz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Май, 2018г.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Мониторинг участия в онлайн - уроках в рамках проекта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Май, 2018г.</w:t>
            </w:r>
          </w:p>
        </w:tc>
      </w:tr>
      <w:tr w:rsidR="00421C05" w:rsidRPr="00421C05" w:rsidTr="005C6B95">
        <w:tc>
          <w:tcPr>
            <w:tcW w:w="675" w:type="dxa"/>
          </w:tcPr>
          <w:p w:rsidR="00421C05" w:rsidRPr="00421C05" w:rsidRDefault="00406CEB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521" w:type="dxa"/>
          </w:tcPr>
          <w:p w:rsidR="00421C05" w:rsidRPr="00421C05" w:rsidRDefault="00421C05" w:rsidP="005C6B9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анализ результатов реализации проекта. </w:t>
            </w:r>
          </w:p>
        </w:tc>
        <w:tc>
          <w:tcPr>
            <w:tcW w:w="1984" w:type="dxa"/>
          </w:tcPr>
          <w:p w:rsidR="00421C05" w:rsidRPr="00421C05" w:rsidRDefault="00421C05" w:rsidP="005C6B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Май, 2018г.</w:t>
            </w:r>
          </w:p>
        </w:tc>
      </w:tr>
    </w:tbl>
    <w:p w:rsidR="00421C05" w:rsidRPr="00421C05" w:rsidRDefault="00421C05" w:rsidP="00421C0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9230D" w:rsidRDefault="0099230D" w:rsidP="00252DE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9230D" w:rsidRPr="0099230D" w:rsidRDefault="0099230D" w:rsidP="0099230D">
      <w:pPr>
        <w:pStyle w:val="a4"/>
        <w:ind w:left="1069"/>
        <w:rPr>
          <w:rFonts w:ascii="Times New Roman" w:hAnsi="Times New Roman" w:cs="Times New Roman"/>
          <w:b/>
          <w:sz w:val="24"/>
          <w:szCs w:val="24"/>
        </w:rPr>
      </w:pPr>
      <w:r w:rsidRPr="0099230D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по</w:t>
      </w:r>
      <w:r w:rsidRPr="0099230D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 </w:t>
      </w:r>
      <w:r w:rsidRPr="00992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>«Обучение без границ</w:t>
      </w:r>
      <w:r w:rsidRPr="0099230D">
        <w:rPr>
          <w:rFonts w:ascii="Times New Roman" w:hAnsi="Times New Roman" w:cs="Times New Roman"/>
          <w:b/>
          <w:sz w:val="24"/>
          <w:szCs w:val="24"/>
        </w:rPr>
        <w:t>» на 2017-2018 учебный год</w:t>
      </w:r>
    </w:p>
    <w:p w:rsidR="0099230D" w:rsidRPr="0099230D" w:rsidRDefault="0099230D" w:rsidP="0099230D">
      <w:pPr>
        <w:spacing w:before="100" w:beforeAutospacing="1" w:after="0"/>
        <w:ind w:left="426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92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реализации 3 этапа проекта: 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99230D" w:rsidRPr="0099230D" w:rsidRDefault="0099230D" w:rsidP="0099230D">
      <w:pPr>
        <w:spacing w:before="100" w:beforeAutospacing="1" w:after="0"/>
        <w:ind w:left="426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предполагает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обмена опытов учителей через интернет ресурсов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средство повышения качества образования независимо от места проживания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99230D" w:rsidRPr="0099230D" w:rsidRDefault="0099230D" w:rsidP="0099230D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b/>
          <w:sz w:val="24"/>
          <w:szCs w:val="24"/>
        </w:rPr>
        <w:t>Цель этапа:</w:t>
      </w: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99230D">
        <w:rPr>
          <w:rFonts w:ascii="Times New Roman" w:hAnsi="Times New Roman" w:cs="Times New Roman"/>
          <w:sz w:val="24"/>
          <w:szCs w:val="24"/>
          <w:lang w:val="kk-KZ"/>
        </w:rPr>
        <w:t>Распространение практического опыта учителей физики с использованием интернет-ресурсов.</w:t>
      </w:r>
    </w:p>
    <w:p w:rsidR="0099230D" w:rsidRPr="0099230D" w:rsidRDefault="0099230D" w:rsidP="0099230D">
      <w:pPr>
        <w:pStyle w:val="a5"/>
        <w:spacing w:before="24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99230D" w:rsidRPr="0099230D" w:rsidRDefault="0099230D" w:rsidP="0099230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sz w:val="24"/>
          <w:szCs w:val="24"/>
          <w:lang w:val="kk-KZ"/>
        </w:rPr>
        <w:t>Обеспечить доступность качественного образования для каждого педагога при рациональном использовании интернет ресурсов образовательных учреждений через организацию дистанционных семинаров, вебинаров, онлайн уроков в сообществе педагогов;</w:t>
      </w:r>
    </w:p>
    <w:p w:rsidR="0099230D" w:rsidRPr="0099230D" w:rsidRDefault="0099230D" w:rsidP="0099230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sz w:val="24"/>
          <w:szCs w:val="24"/>
          <w:lang w:val="kk-KZ"/>
        </w:rPr>
        <w:t>создать условия для распространения и обмена опыта эффективных учителей;</w:t>
      </w:r>
    </w:p>
    <w:p w:rsidR="0099230D" w:rsidRPr="0099230D" w:rsidRDefault="0099230D" w:rsidP="0099230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sz w:val="24"/>
          <w:szCs w:val="24"/>
          <w:lang w:val="kk-KZ"/>
        </w:rPr>
        <w:t>формировать единую информационную образовательную среду;</w:t>
      </w:r>
    </w:p>
    <w:p w:rsidR="0099230D" w:rsidRPr="0099230D" w:rsidRDefault="0099230D" w:rsidP="0099230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sz w:val="24"/>
          <w:szCs w:val="24"/>
          <w:lang w:val="kk-KZ"/>
        </w:rPr>
        <w:lastRenderedPageBreak/>
        <w:t>Выпустить методические пособия.</w:t>
      </w:r>
    </w:p>
    <w:p w:rsidR="0099230D" w:rsidRPr="0099230D" w:rsidRDefault="0099230D" w:rsidP="0099230D">
      <w:pPr>
        <w:pStyle w:val="a5"/>
        <w:spacing w:before="24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b/>
          <w:sz w:val="24"/>
          <w:szCs w:val="24"/>
        </w:rPr>
        <w:t xml:space="preserve">Проведение </w:t>
      </w: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>вебинаров</w:t>
      </w:r>
      <w:r w:rsidRPr="0099230D">
        <w:rPr>
          <w:rFonts w:ascii="Times New Roman" w:hAnsi="Times New Roman" w:cs="Times New Roman"/>
          <w:b/>
          <w:sz w:val="24"/>
          <w:szCs w:val="24"/>
        </w:rPr>
        <w:t xml:space="preserve"> в регионах</w:t>
      </w: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через сообщества учителей физики</w:t>
      </w:r>
      <w:r w:rsidRPr="0099230D">
        <w:rPr>
          <w:rFonts w:ascii="Times New Roman" w:hAnsi="Times New Roman" w:cs="Times New Roman"/>
          <w:b/>
          <w:sz w:val="24"/>
          <w:szCs w:val="24"/>
        </w:rPr>
        <w:t xml:space="preserve"> (программа)</w:t>
      </w:r>
    </w:p>
    <w:p w:rsidR="0099230D" w:rsidRPr="0099230D" w:rsidRDefault="0099230D" w:rsidP="0099230D">
      <w:pPr>
        <w:spacing w:before="100" w:beforeAutospacing="1" w:after="100" w:afterAutospacing="1"/>
        <w:outlineLvl w:val="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Вебинары в рамках проекта «Обучение без границ»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8"/>
        <w:gridCol w:w="7573"/>
      </w:tblGrid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материалов</w:t>
            </w: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, </w:t>
            </w: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</w:t>
            </w: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учителей для семинаров, определение места и времени проведения семинаров, составление списков групп участников.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октябрь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Место проведения г. Караганда </w:t>
            </w:r>
          </w:p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учителей Карагандинской области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ноябрь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Место проведения г. Жезказган.</w:t>
            </w:r>
          </w:p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учителей Карагандинской области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декабрь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Место проведения г. Темиртау.</w:t>
            </w:r>
          </w:p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учителей Карагандинской области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январь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Место проведения г. Балхаш.</w:t>
            </w:r>
          </w:p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учителей Карагандинской области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март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Место проведения Бухаржырауский район.</w:t>
            </w:r>
          </w:p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учителей Карагандинской области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апрель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Место проведения Каркаралинский район.</w:t>
            </w:r>
          </w:p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учителей Карагандинской области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май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Место проведения Жанааркинский район.</w:t>
            </w:r>
          </w:p>
          <w:p w:rsidR="0099230D" w:rsidRPr="0099230D" w:rsidRDefault="0099230D" w:rsidP="00DC696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учителей Карагандинской области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май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Подведение итогов проекта « Обучение без границ»</w:t>
            </w:r>
          </w:p>
        </w:tc>
      </w:tr>
    </w:tbl>
    <w:p w:rsidR="0099230D" w:rsidRPr="0099230D" w:rsidRDefault="0099230D" w:rsidP="0099230D">
      <w:pPr>
        <w:spacing w:before="100" w:beforeAutospacing="1" w:after="100" w:afterAutospacing="1"/>
        <w:outlineLvl w:val="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Семинары в рамках проекта «Обучение без границ»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8"/>
        <w:gridCol w:w="7573"/>
      </w:tblGrid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материалов</w:t>
            </w: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, </w:t>
            </w: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</w:t>
            </w: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учителей для семинаров, определение места и времени проведения семинаров, составление списков групп участников.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октябрь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Место проведения: г. Жезказган, г. Сатпаев, Улытауский район                                                    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ноябрь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Место проведения: г. Сарань, г. Шахтинск, Абайский район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декабрь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Место проведения: г. Караганда, Каркаралинский район, Нуринский район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январь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Место проведения: г. Балхаш, г. Приозерск, Актогайский район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март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Место проведения: г. Темиртау, Бухаржырауский район, Шетский район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апрель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Место проведения: г. Каражал, Жанааркинский район, Осакаровский район</w:t>
            </w:r>
          </w:p>
        </w:tc>
      </w:tr>
      <w:tr w:rsidR="0099230D" w:rsidRPr="0099230D" w:rsidTr="00DC6966">
        <w:tc>
          <w:tcPr>
            <w:tcW w:w="2093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май</w:t>
            </w:r>
          </w:p>
        </w:tc>
        <w:tc>
          <w:tcPr>
            <w:tcW w:w="8186" w:type="dxa"/>
          </w:tcPr>
          <w:p w:rsidR="0099230D" w:rsidRPr="0099230D" w:rsidRDefault="0099230D" w:rsidP="00DC696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923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Место проведения Областные школы</w:t>
            </w:r>
          </w:p>
        </w:tc>
      </w:tr>
    </w:tbl>
    <w:p w:rsidR="0099230D" w:rsidRPr="0099230D" w:rsidRDefault="0099230D" w:rsidP="0099230D">
      <w:pPr>
        <w:pStyle w:val="a5"/>
        <w:spacing w:before="24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9230D" w:rsidRPr="0099230D" w:rsidRDefault="0099230D" w:rsidP="0099230D">
      <w:pPr>
        <w:pStyle w:val="a5"/>
        <w:spacing w:before="24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230D">
        <w:rPr>
          <w:rFonts w:ascii="Times New Roman" w:hAnsi="Times New Roman" w:cs="Times New Roman"/>
          <w:b/>
          <w:sz w:val="24"/>
          <w:szCs w:val="24"/>
        </w:rPr>
        <w:t xml:space="preserve">Ожидаемый результат: 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доступно качественное образование 100% 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педагогов 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удаленных сельских школ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распространяется передовой педагогический опыт высококвалифицированных учителе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й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-предметников через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интернет ресурсы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 качественные образовательные услуги благодаря сетевому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сообществу</w:t>
      </w: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активную работу сетевых педагогов;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0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 на новый уровень педагогического общения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230D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электронн</w:t>
      </w:r>
      <w:proofErr w:type="spellEnd"/>
      <w:r w:rsidRPr="0099230D">
        <w:rPr>
          <w:rFonts w:ascii="Times New Roman" w:eastAsia="Times New Roman" w:hAnsi="Times New Roman" w:cs="Times New Roman"/>
          <w:sz w:val="24"/>
          <w:szCs w:val="24"/>
          <w:lang w:val="kk-KZ"/>
        </w:rPr>
        <w:t>ая</w:t>
      </w:r>
      <w:r w:rsidRPr="0099230D">
        <w:rPr>
          <w:rFonts w:ascii="Times New Roman" w:eastAsia="Times New Roman" w:hAnsi="Times New Roman" w:cs="Times New Roman"/>
          <w:sz w:val="24"/>
          <w:szCs w:val="24"/>
        </w:rPr>
        <w:t xml:space="preserve"> библиотек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Pr="0099230D">
        <w:rPr>
          <w:rFonts w:ascii="Times New Roman" w:eastAsia="Times New Roman" w:hAnsi="Times New Roman" w:cs="Times New Roman"/>
          <w:sz w:val="24"/>
          <w:szCs w:val="24"/>
        </w:rPr>
        <w:t xml:space="preserve"> краткого курса физики силами учителей</w:t>
      </w:r>
      <w:r w:rsidRPr="0099230D">
        <w:rPr>
          <w:rFonts w:ascii="Times New Roman" w:eastAsia="Times New Roman" w:hAnsi="Times New Roman" w:cs="Times New Roman"/>
          <w:sz w:val="24"/>
          <w:szCs w:val="24"/>
          <w:lang w:val="kk-KZ"/>
        </w:rPr>
        <w:t>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0D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</w:t>
      </w:r>
      <w:r w:rsidRPr="0099230D">
        <w:rPr>
          <w:rFonts w:ascii="Times New Roman" w:hAnsi="Times New Roman" w:cs="Times New Roman"/>
          <w:sz w:val="24"/>
          <w:szCs w:val="24"/>
          <w:lang w:val="kk-KZ"/>
        </w:rPr>
        <w:t>компьютерному моделированию «Практические работы по физике для 10-11классов»;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0D">
        <w:rPr>
          <w:rFonts w:ascii="Times New Roman" w:hAnsi="Times New Roman" w:cs="Times New Roman"/>
          <w:sz w:val="24"/>
          <w:szCs w:val="24"/>
          <w:lang w:val="kk-KZ"/>
        </w:rPr>
        <w:t>методическое пособие «Виртуальные лабораторные работы по физике»;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0D">
        <w:rPr>
          <w:rFonts w:ascii="Times New Roman" w:hAnsi="Times New Roman" w:cs="Times New Roman"/>
          <w:sz w:val="24"/>
          <w:szCs w:val="24"/>
          <w:lang w:val="kk-KZ"/>
        </w:rPr>
        <w:t>методическое пособие «Решение олимпиадных задач по физике»;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0D">
        <w:rPr>
          <w:rFonts w:ascii="Times New Roman" w:hAnsi="Times New Roman" w:cs="Times New Roman"/>
          <w:sz w:val="24"/>
          <w:szCs w:val="24"/>
          <w:lang w:val="kk-KZ"/>
        </w:rPr>
        <w:t>методическое пособие «Разноуровневые задания по физике»;</w:t>
      </w:r>
    </w:p>
    <w:p w:rsidR="0099230D" w:rsidRPr="0099230D" w:rsidRDefault="0099230D" w:rsidP="0099230D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30D">
        <w:rPr>
          <w:rFonts w:ascii="Times New Roman" w:hAnsi="Times New Roman" w:cs="Times New Roman"/>
          <w:sz w:val="24"/>
          <w:szCs w:val="24"/>
          <w:lang w:val="kk-KZ"/>
        </w:rPr>
        <w:t>методическое пособие «Суммативные работы по физике для 7 класса»</w:t>
      </w:r>
    </w:p>
    <w:p w:rsidR="0099230D" w:rsidRPr="0099230D" w:rsidRDefault="0099230D" w:rsidP="0099230D">
      <w:pPr>
        <w:pStyle w:val="a8"/>
        <w:ind w:firstLine="709"/>
        <w:contextualSpacing/>
        <w:jc w:val="both"/>
        <w:rPr>
          <w:b/>
          <w:bCs/>
          <w:lang w:val="kk-KZ"/>
        </w:rPr>
      </w:pPr>
      <w:r w:rsidRPr="0099230D">
        <w:rPr>
          <w:b/>
        </w:rPr>
        <w:t>Областной конкур</w:t>
      </w:r>
      <w:r w:rsidRPr="0099230D">
        <w:rPr>
          <w:b/>
          <w:lang w:val="kk-KZ"/>
        </w:rPr>
        <w:t>с учителей физики по сетевому сообществу</w:t>
      </w:r>
      <w:r w:rsidRPr="0099230D">
        <w:rPr>
          <w:b/>
        </w:rPr>
        <w:t xml:space="preserve"> </w:t>
      </w:r>
      <w:r w:rsidRPr="0099230D">
        <w:rPr>
          <w:b/>
          <w:bCs/>
          <w:lang w:val="kk-KZ"/>
        </w:rPr>
        <w:t>«Сеть профессионального учителя»</w:t>
      </w:r>
      <w:r>
        <w:rPr>
          <w:b/>
          <w:bCs/>
        </w:rPr>
        <w:t xml:space="preserve"> в рамках проекта </w:t>
      </w:r>
      <w:r>
        <w:rPr>
          <w:b/>
          <w:bCs/>
          <w:lang w:val="kk-KZ"/>
        </w:rPr>
        <w:t>«Обучение без границ»</w:t>
      </w:r>
      <w:r w:rsidRPr="0099230D">
        <w:rPr>
          <w:b/>
          <w:bCs/>
        </w:rPr>
        <w:t>.</w:t>
      </w:r>
    </w:p>
    <w:p w:rsidR="0099230D" w:rsidRPr="0099230D" w:rsidRDefault="0099230D" w:rsidP="0099230D">
      <w:pPr>
        <w:pStyle w:val="a4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9923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конкурса: </w:t>
      </w:r>
      <w:r w:rsidRPr="0099230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повышение качества образования через</w:t>
      </w:r>
      <w:r w:rsidRPr="0099230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proofErr w:type="spellStart"/>
      <w:r w:rsidRPr="009923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распространени</w:t>
      </w:r>
      <w:proofErr w:type="spellEnd"/>
      <w:r w:rsidRPr="0099230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е</w:t>
      </w:r>
      <w:r w:rsidRPr="009923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передового практического опыта учителей с использованием Интернет-ресурсов</w:t>
      </w:r>
      <w:r w:rsidRPr="0099230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.</w:t>
      </w:r>
    </w:p>
    <w:p w:rsidR="0099230D" w:rsidRPr="0099230D" w:rsidRDefault="0099230D" w:rsidP="0099230D">
      <w:pPr>
        <w:spacing w:after="0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230D" w:rsidRPr="0099230D" w:rsidRDefault="0099230D" w:rsidP="0099230D">
      <w:pPr>
        <w:pStyle w:val="a4"/>
        <w:spacing w:after="0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9923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конкурса:</w:t>
      </w:r>
    </w:p>
    <w:p w:rsidR="0099230D" w:rsidRPr="0099230D" w:rsidRDefault="0099230D" w:rsidP="0099230D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30D">
        <w:rPr>
          <w:rFonts w:ascii="Times New Roman" w:hAnsi="Times New Roman" w:cs="Times New Roman"/>
          <w:sz w:val="24"/>
          <w:szCs w:val="24"/>
        </w:rPr>
        <w:t xml:space="preserve">выявление и поощрение наиболее активных и одаренных педагогов, умеющих не только талантливо работать, но и делиться своим практическим опытом работы </w:t>
      </w:r>
      <w:r w:rsidRPr="0099230D">
        <w:rPr>
          <w:rFonts w:ascii="Times New Roman" w:hAnsi="Times New Roman" w:cs="Times New Roman"/>
          <w:sz w:val="24"/>
          <w:szCs w:val="24"/>
          <w:lang w:val="kk-KZ"/>
        </w:rPr>
        <w:t xml:space="preserve">через организацию дистанционных семинаров, вебинаров, онлайн </w:t>
      </w:r>
      <w:proofErr w:type="gramStart"/>
      <w:r w:rsidRPr="0099230D">
        <w:rPr>
          <w:rFonts w:ascii="Times New Roman" w:hAnsi="Times New Roman" w:cs="Times New Roman"/>
          <w:sz w:val="24"/>
          <w:szCs w:val="24"/>
          <w:lang w:val="kk-KZ"/>
        </w:rPr>
        <w:t>уроков</w:t>
      </w:r>
      <w:proofErr w:type="gramEnd"/>
      <w:r w:rsidRPr="0099230D">
        <w:rPr>
          <w:rFonts w:ascii="Times New Roman" w:hAnsi="Times New Roman" w:cs="Times New Roman"/>
          <w:sz w:val="24"/>
          <w:szCs w:val="24"/>
          <w:lang w:val="kk-KZ"/>
        </w:rPr>
        <w:t xml:space="preserve"> а также через сетевое сообщество учителей физики Карагандинской области;</w:t>
      </w:r>
    </w:p>
    <w:p w:rsidR="0099230D" w:rsidRPr="0099230D" w:rsidRDefault="0099230D" w:rsidP="0099230D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230D">
        <w:rPr>
          <w:rFonts w:ascii="Times New Roman" w:hAnsi="Times New Roman" w:cs="Times New Roman"/>
          <w:sz w:val="24"/>
          <w:szCs w:val="24"/>
        </w:rPr>
        <w:t>выявление и распространение интересных методик и методических материалов;</w:t>
      </w:r>
    </w:p>
    <w:p w:rsidR="0099230D" w:rsidRPr="0099230D" w:rsidRDefault="0099230D" w:rsidP="0099230D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230D">
        <w:rPr>
          <w:rFonts w:ascii="Times New Roman" w:hAnsi="Times New Roman" w:cs="Times New Roman"/>
          <w:sz w:val="24"/>
          <w:szCs w:val="24"/>
        </w:rPr>
        <w:t>расширение форм общения и обмена опытом между учебными заведениями;</w:t>
      </w:r>
    </w:p>
    <w:p w:rsidR="0099230D" w:rsidRPr="0099230D" w:rsidRDefault="0099230D" w:rsidP="0099230D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230D">
        <w:rPr>
          <w:rFonts w:ascii="Times New Roman" w:hAnsi="Times New Roman" w:cs="Times New Roman"/>
          <w:sz w:val="24"/>
          <w:szCs w:val="24"/>
        </w:rPr>
        <w:t xml:space="preserve">популяризация системного использования </w:t>
      </w:r>
      <w:r w:rsidRPr="0099230D">
        <w:rPr>
          <w:rFonts w:ascii="Times New Roman" w:hAnsi="Times New Roman" w:cs="Times New Roman"/>
          <w:sz w:val="24"/>
          <w:szCs w:val="24"/>
          <w:lang w:val="kk-KZ"/>
        </w:rPr>
        <w:t>современных технологий</w:t>
      </w:r>
      <w:r w:rsidRPr="0099230D">
        <w:rPr>
          <w:rFonts w:ascii="Times New Roman" w:hAnsi="Times New Roman" w:cs="Times New Roman"/>
          <w:sz w:val="24"/>
          <w:szCs w:val="24"/>
        </w:rPr>
        <w:t xml:space="preserve"> на уроках </w:t>
      </w:r>
      <w:r w:rsidRPr="0099230D">
        <w:rPr>
          <w:rFonts w:ascii="Times New Roman" w:hAnsi="Times New Roman" w:cs="Times New Roman"/>
          <w:sz w:val="24"/>
          <w:szCs w:val="24"/>
          <w:lang w:val="kk-KZ"/>
        </w:rPr>
        <w:t>физики</w:t>
      </w:r>
    </w:p>
    <w:p w:rsidR="0099230D" w:rsidRPr="0099230D" w:rsidRDefault="0099230D" w:rsidP="0099230D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7"/>
        <w:gridCol w:w="8314"/>
      </w:tblGrid>
      <w:tr w:rsidR="0099230D" w:rsidRPr="0099230D" w:rsidTr="00DC6966">
        <w:tc>
          <w:tcPr>
            <w:tcW w:w="1271" w:type="dxa"/>
          </w:tcPr>
          <w:p w:rsidR="0099230D" w:rsidRPr="0099230D" w:rsidRDefault="0099230D" w:rsidP="00DC69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 - ноябрь</w:t>
            </w:r>
          </w:p>
        </w:tc>
        <w:tc>
          <w:tcPr>
            <w:tcW w:w="8782" w:type="dxa"/>
          </w:tcPr>
          <w:p w:rsidR="0099230D" w:rsidRPr="0099230D" w:rsidRDefault="0099230D" w:rsidP="00DC6966">
            <w:pPr>
              <w:tabs>
                <w:tab w:val="left" w:pos="24"/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Подача заявки, заверенной печатью и подписью руководителя учреждения с 1 октября по 1 ноября 2017 г.в электронном виде на электронный адрес umc-ro@umckrg.gov.kz.</w:t>
            </w:r>
          </w:p>
        </w:tc>
      </w:tr>
      <w:tr w:rsidR="0099230D" w:rsidRPr="0099230D" w:rsidTr="00DC6966">
        <w:tc>
          <w:tcPr>
            <w:tcW w:w="1271" w:type="dxa"/>
          </w:tcPr>
          <w:p w:rsidR="0099230D" w:rsidRPr="0099230D" w:rsidRDefault="0099230D" w:rsidP="00DC69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 - май</w:t>
            </w:r>
          </w:p>
        </w:tc>
        <w:tc>
          <w:tcPr>
            <w:tcW w:w="8782" w:type="dxa"/>
          </w:tcPr>
          <w:p w:rsidR="0099230D" w:rsidRPr="0099230D" w:rsidRDefault="0099230D" w:rsidP="00DC6966">
            <w:pPr>
              <w:tabs>
                <w:tab w:val="left" w:pos="24"/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заявок и рецензирование присланных работ претендентов. С 15 </w:t>
            </w: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апреля</w:t>
            </w:r>
            <w:r w:rsidRPr="0099230D">
              <w:rPr>
                <w:rFonts w:ascii="Times New Roman" w:hAnsi="Times New Roman" w:cs="Times New Roman"/>
                <w:sz w:val="24"/>
                <w:szCs w:val="24"/>
              </w:rPr>
              <w:t xml:space="preserve"> по 1</w:t>
            </w: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992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230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Pr="0099230D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Pr="00992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 </w:t>
            </w:r>
            <w:r w:rsidRPr="009923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9230D" w:rsidRPr="0099230D" w:rsidTr="00DC6966">
        <w:tc>
          <w:tcPr>
            <w:tcW w:w="1271" w:type="dxa"/>
          </w:tcPr>
          <w:p w:rsidR="0099230D" w:rsidRPr="0099230D" w:rsidRDefault="0099230D" w:rsidP="00DC6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782" w:type="dxa"/>
          </w:tcPr>
          <w:p w:rsidR="0099230D" w:rsidRPr="0099230D" w:rsidRDefault="0099230D" w:rsidP="00DC6966">
            <w:pPr>
              <w:tabs>
                <w:tab w:val="left" w:pos="24"/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230D">
              <w:rPr>
                <w:rFonts w:ascii="Times New Roman" w:hAnsi="Times New Roman" w:cs="Times New Roman"/>
                <w:sz w:val="24"/>
                <w:szCs w:val="24"/>
              </w:rPr>
              <w:t>Выпуск методического сборника лучших материалов.</w:t>
            </w:r>
          </w:p>
        </w:tc>
      </w:tr>
    </w:tbl>
    <w:p w:rsidR="0099230D" w:rsidRPr="0099230D" w:rsidRDefault="0099230D" w:rsidP="0099230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9230D" w:rsidRPr="0099230D" w:rsidRDefault="0099230D" w:rsidP="00252DE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99230D" w:rsidRPr="0099230D" w:rsidSect="00F50A9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C07F6"/>
    <w:multiLevelType w:val="hybridMultilevel"/>
    <w:tmpl w:val="2A2403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F20C1"/>
    <w:multiLevelType w:val="hybridMultilevel"/>
    <w:tmpl w:val="A8429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52FA6"/>
    <w:multiLevelType w:val="hybridMultilevel"/>
    <w:tmpl w:val="4B3ED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F4108"/>
    <w:multiLevelType w:val="hybridMultilevel"/>
    <w:tmpl w:val="4364B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A73AB"/>
    <w:multiLevelType w:val="hybridMultilevel"/>
    <w:tmpl w:val="866A0E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177B1C"/>
    <w:multiLevelType w:val="hybridMultilevel"/>
    <w:tmpl w:val="533EFC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24325B"/>
    <w:multiLevelType w:val="hybridMultilevel"/>
    <w:tmpl w:val="34ECAD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833D0F"/>
    <w:multiLevelType w:val="hybridMultilevel"/>
    <w:tmpl w:val="47A4B6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EB215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EF4264"/>
    <w:multiLevelType w:val="hybridMultilevel"/>
    <w:tmpl w:val="6E5AE8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891E95"/>
    <w:multiLevelType w:val="hybridMultilevel"/>
    <w:tmpl w:val="5AFE27EA"/>
    <w:lvl w:ilvl="0" w:tplc="8362E84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899"/>
    <w:rsid w:val="000268BB"/>
    <w:rsid w:val="00054911"/>
    <w:rsid w:val="00110D08"/>
    <w:rsid w:val="0012554C"/>
    <w:rsid w:val="0018053C"/>
    <w:rsid w:val="001D1B43"/>
    <w:rsid w:val="001F4643"/>
    <w:rsid w:val="0021182C"/>
    <w:rsid w:val="0021273A"/>
    <w:rsid w:val="00252DE0"/>
    <w:rsid w:val="00285A02"/>
    <w:rsid w:val="00297F45"/>
    <w:rsid w:val="002B6F2C"/>
    <w:rsid w:val="00314C44"/>
    <w:rsid w:val="0032287C"/>
    <w:rsid w:val="00324E12"/>
    <w:rsid w:val="003A4B8A"/>
    <w:rsid w:val="003D7B3B"/>
    <w:rsid w:val="00406CEB"/>
    <w:rsid w:val="0041054B"/>
    <w:rsid w:val="00412DEC"/>
    <w:rsid w:val="00421C05"/>
    <w:rsid w:val="00442208"/>
    <w:rsid w:val="004C0A55"/>
    <w:rsid w:val="004C45F4"/>
    <w:rsid w:val="004D13C2"/>
    <w:rsid w:val="00523721"/>
    <w:rsid w:val="00523DA1"/>
    <w:rsid w:val="00536057"/>
    <w:rsid w:val="005920CF"/>
    <w:rsid w:val="005C0F6C"/>
    <w:rsid w:val="005E7E01"/>
    <w:rsid w:val="006016EF"/>
    <w:rsid w:val="00650D85"/>
    <w:rsid w:val="00692E7F"/>
    <w:rsid w:val="00697E26"/>
    <w:rsid w:val="006A6131"/>
    <w:rsid w:val="006B2E46"/>
    <w:rsid w:val="006C7E93"/>
    <w:rsid w:val="006D1F3F"/>
    <w:rsid w:val="00705D04"/>
    <w:rsid w:val="00723BA1"/>
    <w:rsid w:val="007318E6"/>
    <w:rsid w:val="007370EE"/>
    <w:rsid w:val="00745F87"/>
    <w:rsid w:val="00755D36"/>
    <w:rsid w:val="00765655"/>
    <w:rsid w:val="007B51D6"/>
    <w:rsid w:val="007D623B"/>
    <w:rsid w:val="007E1B02"/>
    <w:rsid w:val="00857355"/>
    <w:rsid w:val="00864AF1"/>
    <w:rsid w:val="008801A2"/>
    <w:rsid w:val="008A14EF"/>
    <w:rsid w:val="008E2A08"/>
    <w:rsid w:val="009150A8"/>
    <w:rsid w:val="0092204B"/>
    <w:rsid w:val="00954DBB"/>
    <w:rsid w:val="009767AD"/>
    <w:rsid w:val="00982432"/>
    <w:rsid w:val="0099230D"/>
    <w:rsid w:val="00994738"/>
    <w:rsid w:val="009F59B1"/>
    <w:rsid w:val="00A16A38"/>
    <w:rsid w:val="00A367CE"/>
    <w:rsid w:val="00A430E1"/>
    <w:rsid w:val="00A64BBF"/>
    <w:rsid w:val="00A72592"/>
    <w:rsid w:val="00B21690"/>
    <w:rsid w:val="00B93441"/>
    <w:rsid w:val="00BB2295"/>
    <w:rsid w:val="00C03472"/>
    <w:rsid w:val="00C1639A"/>
    <w:rsid w:val="00C84825"/>
    <w:rsid w:val="00C858BE"/>
    <w:rsid w:val="00C865F0"/>
    <w:rsid w:val="00CC0BA6"/>
    <w:rsid w:val="00CC79C6"/>
    <w:rsid w:val="00CD312D"/>
    <w:rsid w:val="00CD4970"/>
    <w:rsid w:val="00CF096A"/>
    <w:rsid w:val="00D607C7"/>
    <w:rsid w:val="00D61B29"/>
    <w:rsid w:val="00D76647"/>
    <w:rsid w:val="00D76D62"/>
    <w:rsid w:val="00DB635D"/>
    <w:rsid w:val="00DB6CBA"/>
    <w:rsid w:val="00E10B35"/>
    <w:rsid w:val="00E43744"/>
    <w:rsid w:val="00E47899"/>
    <w:rsid w:val="00E55850"/>
    <w:rsid w:val="00E76A5C"/>
    <w:rsid w:val="00E770A1"/>
    <w:rsid w:val="00E91B82"/>
    <w:rsid w:val="00EC6294"/>
    <w:rsid w:val="00EF0DB3"/>
    <w:rsid w:val="00F07223"/>
    <w:rsid w:val="00F50A9A"/>
    <w:rsid w:val="00F51FDF"/>
    <w:rsid w:val="00F578EC"/>
    <w:rsid w:val="00F66B65"/>
    <w:rsid w:val="00FB4E82"/>
    <w:rsid w:val="00FD29DF"/>
    <w:rsid w:val="00FF2D98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53C"/>
    <w:pPr>
      <w:ind w:left="720"/>
      <w:contextualSpacing/>
    </w:pPr>
  </w:style>
  <w:style w:type="paragraph" w:styleId="a5">
    <w:name w:val="No Spacing"/>
    <w:uiPriority w:val="1"/>
    <w:qFormat/>
    <w:rsid w:val="00F50A9A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52DE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421C05"/>
  </w:style>
  <w:style w:type="paragraph" w:styleId="a6">
    <w:name w:val="Balloon Text"/>
    <w:basedOn w:val="a"/>
    <w:link w:val="a7"/>
    <w:uiPriority w:val="99"/>
    <w:semiHidden/>
    <w:unhideWhenUsed/>
    <w:rsid w:val="00D76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64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92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53C"/>
    <w:pPr>
      <w:ind w:left="720"/>
      <w:contextualSpacing/>
    </w:pPr>
  </w:style>
  <w:style w:type="paragraph" w:styleId="a5">
    <w:name w:val="No Spacing"/>
    <w:uiPriority w:val="1"/>
    <w:qFormat/>
    <w:rsid w:val="00F50A9A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52DE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421C05"/>
  </w:style>
  <w:style w:type="paragraph" w:styleId="a6">
    <w:name w:val="Balloon Text"/>
    <w:basedOn w:val="a"/>
    <w:link w:val="a7"/>
    <w:uiPriority w:val="99"/>
    <w:semiHidden/>
    <w:unhideWhenUsed/>
    <w:rsid w:val="00D76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64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92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2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0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3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2017-09-18T10:37:00Z</cp:lastPrinted>
  <dcterms:created xsi:type="dcterms:W3CDTF">2016-09-19T11:30:00Z</dcterms:created>
  <dcterms:modified xsi:type="dcterms:W3CDTF">2017-09-18T10:56:00Z</dcterms:modified>
</cp:coreProperties>
</file>